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8AF" w:rsidRDefault="001724FC" w:rsidP="001724FC">
      <w:pPr>
        <w:jc w:val="center"/>
        <w:rPr>
          <w:b/>
          <w:color w:val="auto"/>
          <w:sz w:val="26"/>
          <w:szCs w:val="26"/>
        </w:rPr>
      </w:pPr>
      <w:r w:rsidRPr="00A53B54">
        <w:rPr>
          <w:b/>
          <w:color w:val="auto"/>
          <w:sz w:val="26"/>
          <w:szCs w:val="26"/>
        </w:rPr>
        <w:t>Сведения о фактически произведенных расходах на реализацию муниципальных программ в сравнении с первоначально утвержденными решением о районном бюджете значениями за 201</w:t>
      </w:r>
      <w:r w:rsidR="00F276C2">
        <w:rPr>
          <w:b/>
          <w:color w:val="auto"/>
          <w:sz w:val="26"/>
          <w:szCs w:val="26"/>
        </w:rPr>
        <w:t>9</w:t>
      </w:r>
      <w:r w:rsidRPr="00A53B54">
        <w:rPr>
          <w:b/>
          <w:color w:val="auto"/>
          <w:sz w:val="26"/>
          <w:szCs w:val="26"/>
        </w:rPr>
        <w:t xml:space="preserve"> год</w:t>
      </w:r>
    </w:p>
    <w:p w:rsidR="00A53B54" w:rsidRPr="00A53B54" w:rsidRDefault="00A53B54" w:rsidP="00A53B54">
      <w:pPr>
        <w:spacing w:after="0"/>
        <w:jc w:val="right"/>
        <w:rPr>
          <w:color w:val="auto"/>
          <w:sz w:val="22"/>
          <w:szCs w:val="22"/>
        </w:rPr>
      </w:pPr>
      <w:r w:rsidRPr="00836FE1">
        <w:rPr>
          <w:color w:val="auto"/>
          <w:sz w:val="22"/>
          <w:szCs w:val="22"/>
        </w:rPr>
        <w:t>тыс. рублей</w:t>
      </w:r>
    </w:p>
    <w:tbl>
      <w:tblPr>
        <w:tblW w:w="9373" w:type="dxa"/>
        <w:tblInd w:w="93" w:type="dxa"/>
        <w:tblLook w:val="04A0" w:firstRow="1" w:lastRow="0" w:firstColumn="1" w:lastColumn="0" w:noHBand="0" w:noVBand="1"/>
      </w:tblPr>
      <w:tblGrid>
        <w:gridCol w:w="4835"/>
        <w:gridCol w:w="1518"/>
        <w:gridCol w:w="1600"/>
        <w:gridCol w:w="1420"/>
      </w:tblGrid>
      <w:tr w:rsidR="007B1626" w:rsidRPr="007B1626" w:rsidTr="007B1626">
        <w:trPr>
          <w:trHeight w:val="1026"/>
          <w:tblHeader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Целевая статья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626" w:rsidRPr="007B1626" w:rsidRDefault="007B1626" w:rsidP="00F276C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proofErr w:type="spellStart"/>
            <w:proofErr w:type="gramStart"/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Первоначаль-ный</w:t>
            </w:r>
            <w:proofErr w:type="spellEnd"/>
            <w:proofErr w:type="gramEnd"/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план на 201</w:t>
            </w:r>
            <w:r w:rsidR="00F276C2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9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626" w:rsidRPr="007B1626" w:rsidRDefault="007B1626" w:rsidP="00F276C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Кассовое исполнение за 201</w:t>
            </w:r>
            <w:r w:rsidR="00F276C2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9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год</w:t>
            </w:r>
          </w:p>
        </w:tc>
      </w:tr>
      <w:tr w:rsidR="007B1626" w:rsidRPr="007B1626" w:rsidTr="007B1626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ВСЕГО 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B53708" w:rsidP="00E72B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</w:t>
            </w:r>
            <w:r w:rsidR="00E72B0C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 </w:t>
            </w:r>
            <w:r w:rsidR="006074B1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0</w:t>
            </w:r>
            <w:r w:rsidR="00E72B0C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97 564,1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520DA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   9</w:t>
            </w:r>
            <w:r w:rsidR="00520DAD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53 844,0</w:t>
            </w:r>
            <w:r w:rsidRPr="007B1626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7B1626" w:rsidRPr="007B1626" w:rsidTr="007B1626">
        <w:trPr>
          <w:trHeight w:val="677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42096F" w:rsidRDefault="007B1626" w:rsidP="00E72B0C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42096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Муниципальная программа "Управление финансами в муниципальном районе "Заполярный район" на 201</w:t>
            </w:r>
            <w:r w:rsidR="00E72B0C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9</w:t>
            </w:r>
            <w:r w:rsidRPr="0042096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-20</w:t>
            </w:r>
            <w:r w:rsidR="00B53708" w:rsidRPr="0042096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2</w:t>
            </w:r>
            <w:r w:rsidR="00E72B0C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2</w:t>
            </w:r>
            <w:r w:rsidRPr="0042096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 годы"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42096F" w:rsidRDefault="007B1626" w:rsidP="007B16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42096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30.0.00.00000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42096F" w:rsidRDefault="007B1626" w:rsidP="00E72B0C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42096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      </w:t>
            </w:r>
            <w:r w:rsidR="00EB3255" w:rsidRPr="0042096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2</w:t>
            </w:r>
            <w:r w:rsidR="006074B1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3</w:t>
            </w:r>
            <w:r w:rsidR="00E72B0C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4 621,9</w:t>
            </w:r>
            <w:r w:rsidRPr="0042096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42096F" w:rsidRDefault="007B1626" w:rsidP="00520DAD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42096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   </w:t>
            </w:r>
            <w:r w:rsidR="00EB3255" w:rsidRPr="0042096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2</w:t>
            </w:r>
            <w:r w:rsidR="00520DAD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18 137</w:t>
            </w:r>
            <w:r w:rsidRPr="0042096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,</w:t>
            </w:r>
            <w:r w:rsidR="00520DAD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2</w:t>
            </w:r>
            <w:r w:rsidRPr="0042096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7B1626" w:rsidRPr="007B1626" w:rsidTr="007B1626">
        <w:trPr>
          <w:trHeight w:val="6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42096F" w:rsidRDefault="007B1626" w:rsidP="007B1626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2096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42096F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2096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30.0.00.81010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42096F" w:rsidRDefault="007B1626" w:rsidP="00E72B0C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2096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2</w:t>
            </w:r>
            <w:r w:rsidR="00E72B0C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9 934,0</w:t>
            </w:r>
            <w:r w:rsidRPr="0042096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42096F" w:rsidRDefault="007B1626" w:rsidP="006C13DC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2096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2</w:t>
            </w:r>
            <w:r w:rsidR="006C13DC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6 837,4</w:t>
            </w:r>
            <w:r w:rsidRPr="0042096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7B1626" w:rsidRPr="007B1626" w:rsidTr="007B1626">
        <w:trPr>
          <w:trHeight w:val="6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42096F" w:rsidRDefault="007B1626" w:rsidP="007B1626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2096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42096F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2096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30.0.00.89110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42096F" w:rsidRDefault="007B1626" w:rsidP="00E72B0C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2096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</w:t>
            </w:r>
            <w:r w:rsidR="00E72B0C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72 444,3</w:t>
            </w:r>
            <w:r w:rsidRPr="0042096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42096F" w:rsidRDefault="007B1626" w:rsidP="006C13DC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2096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</w:t>
            </w:r>
            <w:r w:rsidR="006C13DC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72 444,3</w:t>
            </w:r>
            <w:r w:rsidRPr="0042096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7B1626" w:rsidRPr="007B1626" w:rsidTr="007B1626">
        <w:trPr>
          <w:trHeight w:val="6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42096F" w:rsidRDefault="007B1626" w:rsidP="007B1626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2096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42096F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2096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30.0.00.89120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42096F" w:rsidRDefault="00E72B0C" w:rsidP="006074B1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132 243,6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42096F" w:rsidRDefault="007B1626" w:rsidP="006C13DC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2096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</w:t>
            </w:r>
            <w:r w:rsidR="006C13DC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118 855,5</w:t>
            </w:r>
            <w:r w:rsidRPr="0042096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7B1626" w:rsidRPr="007B1626" w:rsidTr="007B1626">
        <w:trPr>
          <w:trHeight w:val="102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42096F" w:rsidRDefault="007B1626" w:rsidP="00AE0211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42096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</w:t>
            </w:r>
            <w:r w:rsidR="00AE0211" w:rsidRPr="0042096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22</w:t>
            </w:r>
            <w:r w:rsidRPr="0042096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 годы"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42096F" w:rsidRDefault="007B1626" w:rsidP="007B16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42096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31.0.00.00000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42096F" w:rsidRDefault="007B1626" w:rsidP="00E72B0C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42096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      2</w:t>
            </w:r>
            <w:r w:rsidR="006074B1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6</w:t>
            </w:r>
            <w:r w:rsidR="00E72B0C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1 139,7</w:t>
            </w:r>
            <w:r w:rsidRPr="0042096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42096F" w:rsidRDefault="007B1626" w:rsidP="006C13DC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42096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   2</w:t>
            </w:r>
            <w:r w:rsidR="006C13DC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46 942,9</w:t>
            </w:r>
            <w:r w:rsidRPr="0042096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7B1626" w:rsidRPr="007B1626" w:rsidTr="007B1626">
        <w:trPr>
          <w:trHeight w:val="6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FD647F" w:rsidRDefault="007B1626" w:rsidP="007B1626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Подпрограмма 1 "Реализация функций муниципального управления"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FD647F" w:rsidRDefault="007B1626" w:rsidP="007B1626">
            <w:pPr>
              <w:spacing w:after="0" w:line="240" w:lineRule="auto"/>
              <w:jc w:val="center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31.1.00.00000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FD647F" w:rsidRDefault="007B1626" w:rsidP="00E72B0C">
            <w:pPr>
              <w:spacing w:after="0" w:line="240" w:lineRule="auto"/>
              <w:jc w:val="right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     </w:t>
            </w:r>
            <w:r w:rsidR="006074B1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9</w:t>
            </w:r>
            <w:r w:rsidR="00E72B0C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1 598,0</w:t>
            </w: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FD647F" w:rsidRDefault="007B1626" w:rsidP="006C13DC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   </w:t>
            </w:r>
            <w:r w:rsidR="00AE0211"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9</w:t>
            </w:r>
            <w:r w:rsidR="006C13DC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0 313,1</w:t>
            </w: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7B1626" w:rsidRPr="007B1626" w:rsidTr="007B1626">
        <w:trPr>
          <w:trHeight w:val="6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31.1.00.81010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E72B0C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</w:t>
            </w:r>
            <w:r w:rsidR="00AE021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7</w:t>
            </w:r>
            <w:r w:rsidR="006074B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</w:t>
            </w:r>
            <w:r w:rsidR="00E72B0C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 563,9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6C13DC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</w:t>
            </w:r>
            <w:r w:rsidR="00AE021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7</w:t>
            </w:r>
            <w:r w:rsidR="006C13DC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5 162,0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7B1626" w:rsidRPr="007B1626" w:rsidTr="007B1626">
        <w:trPr>
          <w:trHeight w:val="12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31.1.00.84010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AE0211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 </w:t>
            </w:r>
            <w:r w:rsidR="00AE021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10 333,1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6C13DC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10 </w:t>
            </w:r>
            <w:r w:rsidR="006C13DC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400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,</w:t>
            </w:r>
            <w:r w:rsidR="006C13DC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5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7B1626" w:rsidRPr="007B1626" w:rsidTr="007B1626">
        <w:trPr>
          <w:trHeight w:val="18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226533" w:rsidP="00226533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22653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31.1.00.84020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226533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 2</w:t>
            </w:r>
            <w:r w:rsidR="0022653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 961,0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6C13DC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</w:t>
            </w:r>
            <w:r w:rsidR="006C13DC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3 012,7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</w:t>
            </w:r>
          </w:p>
        </w:tc>
      </w:tr>
      <w:tr w:rsidR="007B1626" w:rsidRPr="007B1626" w:rsidTr="007B1626">
        <w:trPr>
          <w:trHeight w:val="6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31.1.00.84030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226533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    8</w:t>
            </w:r>
            <w:r w:rsidR="0022653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20,4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6C13DC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 </w:t>
            </w:r>
            <w:r w:rsidR="00FD647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8</w:t>
            </w:r>
            <w:r w:rsidR="006C13DC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75,8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7B1626" w:rsidRPr="007B1626" w:rsidTr="007B1626">
        <w:trPr>
          <w:trHeight w:val="102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31.1.00.84070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226533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         </w:t>
            </w:r>
            <w:r w:rsidR="0022653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919,6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6C13DC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</w:t>
            </w:r>
            <w:r w:rsidR="00FD647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8</w:t>
            </w:r>
            <w:r w:rsidR="006C13DC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62,1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7B1626" w:rsidRPr="007B1626" w:rsidTr="007B1626">
        <w:trPr>
          <w:trHeight w:val="6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FD647F" w:rsidRDefault="007B1626" w:rsidP="007B1626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Подпрограмма 2 "Управление муниципальным имуществом"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FD647F" w:rsidRDefault="007B1626" w:rsidP="007B1626">
            <w:pPr>
              <w:spacing w:after="0" w:line="240" w:lineRule="auto"/>
              <w:jc w:val="center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31.2.00.00000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FD647F" w:rsidRDefault="007B1626" w:rsidP="00226533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        </w:t>
            </w:r>
            <w:r w:rsidR="00226533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4 880,2</w:t>
            </w: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FD647F" w:rsidRDefault="007B1626" w:rsidP="006C13DC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    </w:t>
            </w:r>
            <w:r w:rsidR="006C13DC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4 406,1</w:t>
            </w: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7B1626" w:rsidRPr="007B1626" w:rsidTr="007B1626">
        <w:trPr>
          <w:trHeight w:val="18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C50818" w:rsidP="00C50818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C50818">
              <w:rPr>
                <w:rFonts w:eastAsia="Times New Roman"/>
                <w:color w:val="auto"/>
                <w:sz w:val="22"/>
                <w:szCs w:val="22"/>
                <w:lang w:eastAsia="ru-RU"/>
              </w:rPr>
              <w:lastRenderedPageBreak/>
              <w:t xml:space="preserve"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 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31.2.00.81100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226533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</w:t>
            </w:r>
            <w:r w:rsidR="00226533" w:rsidRPr="00E90357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972,3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6C13DC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</w:t>
            </w:r>
            <w:r w:rsidR="006C13DC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481,2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</w:t>
            </w:r>
          </w:p>
        </w:tc>
      </w:tr>
      <w:tr w:rsidR="007B1626" w:rsidRPr="007B1626" w:rsidTr="007B1626">
        <w:trPr>
          <w:trHeight w:val="6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31.2.00.81110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226533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 </w:t>
            </w:r>
            <w:r w:rsidR="0022653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331,5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6C13DC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 </w:t>
            </w:r>
            <w:r w:rsidR="00CC65BE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15</w:t>
            </w:r>
            <w:r w:rsidR="006C13DC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</w:t>
            </w:r>
            <w:r w:rsidR="00CC65BE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,</w:t>
            </w:r>
            <w:r w:rsidR="006C13DC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8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7B1626" w:rsidRPr="007B1626" w:rsidTr="007B1626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31.2.00.81120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226533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      4</w:t>
            </w:r>
            <w:r w:rsidR="0022653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8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,</w:t>
            </w:r>
            <w:r w:rsidR="00CC65BE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0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6C13DC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   </w:t>
            </w:r>
            <w:r w:rsidR="006C13DC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47,9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226533" w:rsidRPr="007B1626" w:rsidTr="007B1626">
        <w:trPr>
          <w:trHeight w:val="6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6533" w:rsidRPr="007B1626" w:rsidRDefault="00226533" w:rsidP="00B87F78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22653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Расходы, связанные с приобретением, содержанием муниципального имущества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6533" w:rsidRPr="007B1626" w:rsidRDefault="00226533" w:rsidP="00B87F7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22653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31.2.00.81130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6533" w:rsidRPr="007B1626" w:rsidRDefault="00226533" w:rsidP="00226533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653,8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6533" w:rsidRPr="007B1626" w:rsidRDefault="006C13DC" w:rsidP="006C13DC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623,9</w:t>
            </w:r>
          </w:p>
        </w:tc>
      </w:tr>
      <w:tr w:rsidR="00CC65BE" w:rsidRPr="007B1626" w:rsidTr="007B1626">
        <w:trPr>
          <w:trHeight w:val="6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65BE" w:rsidRPr="007B1626" w:rsidRDefault="00CC65BE" w:rsidP="00B87F78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65BE" w:rsidRPr="007B1626" w:rsidRDefault="00CC65BE" w:rsidP="00B87F7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31.2.00.83010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5BE" w:rsidRPr="007B1626" w:rsidRDefault="00CC65BE" w:rsidP="00226533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          </w:t>
            </w:r>
            <w:r w:rsidR="00226533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100,0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5BE" w:rsidRPr="007B1626" w:rsidRDefault="00CC65BE" w:rsidP="006C13DC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  </w:t>
            </w:r>
            <w:r w:rsidR="006C13DC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74,0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7B1626" w:rsidRPr="007B1626" w:rsidTr="007B1626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CC65BE" w:rsidP="00CC65BE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Иные межбюджетные трансферты в рамках подпрограммы 2 «Управление муниципальным имуществом»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CC65B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31.2.00.8</w:t>
            </w:r>
            <w:r w:rsidR="00CC65BE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9410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6A3B0F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         </w:t>
            </w:r>
            <w:r w:rsidR="006A3B0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2 774,6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6C13DC" w:rsidP="00CC65BE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3 026,3</w:t>
            </w:r>
          </w:p>
        </w:tc>
      </w:tr>
      <w:tr w:rsidR="007B1626" w:rsidRPr="007B1626" w:rsidTr="007B1626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FD647F" w:rsidRDefault="007B1626" w:rsidP="007B1626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FD647F" w:rsidRDefault="007B1626" w:rsidP="007B1626">
            <w:pPr>
              <w:spacing w:after="0" w:line="240" w:lineRule="auto"/>
              <w:jc w:val="center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31.3.00.00000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FD647F" w:rsidRDefault="007B1626" w:rsidP="006A3B0F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       </w:t>
            </w:r>
            <w:r w:rsidR="006A3B0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82 679,4</w:t>
            </w: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FD647F" w:rsidRDefault="007B1626" w:rsidP="006C13DC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    </w:t>
            </w:r>
            <w:r w:rsidR="00CC65BE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7</w:t>
            </w:r>
            <w:r w:rsidR="006C13DC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5 342,9</w:t>
            </w: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</w:t>
            </w:r>
          </w:p>
        </w:tc>
      </w:tr>
      <w:tr w:rsidR="00CC65BE" w:rsidRPr="007B1626" w:rsidTr="007B1626">
        <w:trPr>
          <w:trHeight w:val="6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65BE" w:rsidRPr="007B1626" w:rsidRDefault="00CC65BE" w:rsidP="007B1626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65BE" w:rsidRPr="007B1626" w:rsidRDefault="00CC65BE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31.3.00.80020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5BE" w:rsidRPr="00CC65BE" w:rsidRDefault="00CC65BE" w:rsidP="006A3B0F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CC65BE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</w:t>
            </w:r>
            <w:r w:rsidR="006A3B0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82 679,4</w:t>
            </w:r>
            <w:r w:rsidRPr="00CC65BE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5BE" w:rsidRPr="00CC65BE" w:rsidRDefault="00CC65BE" w:rsidP="006C13DC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CC65BE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7</w:t>
            </w:r>
            <w:r w:rsidR="006C13DC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5 342,9</w:t>
            </w:r>
            <w:r w:rsidRPr="00CC65BE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</w:t>
            </w:r>
          </w:p>
        </w:tc>
      </w:tr>
      <w:tr w:rsidR="007B1626" w:rsidRPr="007B1626" w:rsidTr="007B1626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FD647F" w:rsidRDefault="007B1626" w:rsidP="007B1626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FD647F" w:rsidRDefault="007B1626" w:rsidP="007B1626">
            <w:pPr>
              <w:spacing w:after="0" w:line="240" w:lineRule="auto"/>
              <w:jc w:val="center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31.4.00.00000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FD647F" w:rsidRDefault="007B1626" w:rsidP="006A3B0F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       </w:t>
            </w:r>
            <w:r w:rsidR="006074B1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3</w:t>
            </w:r>
            <w:r w:rsidR="006A3B0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 237,0</w:t>
            </w: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FD647F" w:rsidRDefault="007B1626" w:rsidP="006C13DC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     </w:t>
            </w:r>
            <w:r w:rsidR="00CC65BE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2</w:t>
            </w:r>
            <w:r w:rsidR="006C13DC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 419,4</w:t>
            </w: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CC65BE" w:rsidRPr="007B1626" w:rsidTr="007B1626">
        <w:trPr>
          <w:trHeight w:val="6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65BE" w:rsidRPr="007B1626" w:rsidRDefault="00CC65BE" w:rsidP="007B1626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5BE" w:rsidRPr="007B1626" w:rsidRDefault="00CC65BE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31.4.00.81050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5BE" w:rsidRPr="00CC65BE" w:rsidRDefault="00CC65BE" w:rsidP="006A3B0F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CC65BE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 </w:t>
            </w:r>
            <w:r w:rsidR="006074B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</w:t>
            </w:r>
            <w:r w:rsidR="006A3B0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 237,0</w:t>
            </w:r>
            <w:r w:rsidRPr="00CC65BE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65BE" w:rsidRPr="00CC65BE" w:rsidRDefault="00CC65BE" w:rsidP="006C13DC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CC65BE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2</w:t>
            </w:r>
            <w:r w:rsidR="006C13DC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 419,4</w:t>
            </w:r>
            <w:r w:rsidRPr="00CC65BE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7B1626" w:rsidRPr="007B1626" w:rsidTr="007B1626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FD647F" w:rsidRDefault="007B1626" w:rsidP="007B1626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FD647F" w:rsidRDefault="007B1626" w:rsidP="007B1626">
            <w:pPr>
              <w:spacing w:after="0" w:line="240" w:lineRule="auto"/>
              <w:jc w:val="center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31.5.00.00000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FD647F" w:rsidRDefault="007B1626" w:rsidP="006A3B0F">
            <w:pPr>
              <w:spacing w:after="0" w:line="240" w:lineRule="auto"/>
              <w:jc w:val="right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      </w:t>
            </w:r>
            <w:r w:rsidR="006A3B0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4 419,1</w:t>
            </w: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FD647F" w:rsidRDefault="007B1626" w:rsidP="006C13DC">
            <w:pPr>
              <w:spacing w:after="0" w:line="240" w:lineRule="auto"/>
              <w:jc w:val="right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    </w:t>
            </w:r>
            <w:r w:rsidR="006C13DC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2 812,1</w:t>
            </w: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2F35B6" w:rsidRPr="007B1626" w:rsidTr="007B1626">
        <w:trPr>
          <w:trHeight w:val="6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5B6" w:rsidRPr="007B1626" w:rsidRDefault="002F35B6" w:rsidP="007B1626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5B6" w:rsidRPr="007B1626" w:rsidRDefault="002F35B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31.5.00.81060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5B6" w:rsidRPr="002F35B6" w:rsidRDefault="002F35B6" w:rsidP="006A3B0F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2F35B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 </w:t>
            </w:r>
            <w:r w:rsidR="006A3B0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4 419,1</w:t>
            </w:r>
            <w:r w:rsidRPr="002F35B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5B6" w:rsidRPr="002F35B6" w:rsidRDefault="002F35B6" w:rsidP="006C13DC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2F35B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</w:t>
            </w:r>
            <w:r w:rsidR="006C13DC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2 812,1</w:t>
            </w:r>
            <w:r w:rsidRPr="002F35B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7B1626" w:rsidRPr="007B1626" w:rsidTr="007B1626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FD647F" w:rsidRDefault="007B1626" w:rsidP="007B1626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Подпрограмма 6 "Возмещение части затрат на содержание органов местного самоуправления поселений Ненецкого автономного округа"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FD647F" w:rsidRDefault="007B1626" w:rsidP="007B1626">
            <w:pPr>
              <w:spacing w:after="0" w:line="240" w:lineRule="auto"/>
              <w:jc w:val="center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31.6.00.00000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FD647F" w:rsidRDefault="007B1626" w:rsidP="006A3B0F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       </w:t>
            </w:r>
            <w:r w:rsidR="002F35B6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7</w:t>
            </w:r>
            <w:r w:rsidR="006A3B0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4 326,0</w:t>
            </w: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FD647F" w:rsidRDefault="007B1626" w:rsidP="006C13DC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    </w:t>
            </w:r>
            <w:r w:rsidR="006C13DC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71 649,3</w:t>
            </w:r>
            <w:r w:rsidRPr="00FD647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2F35B6" w:rsidRPr="007B1626" w:rsidTr="007B1626">
        <w:trPr>
          <w:trHeight w:val="12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5B6" w:rsidRPr="007B1626" w:rsidRDefault="002F35B6" w:rsidP="007B1626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Иные межбюджетные трансферты в рамках подпрограммы 6 "Возмещение части затрат на содержание органов местного самоуправления поселений Ненецкого автономного округа"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35B6" w:rsidRPr="007B1626" w:rsidRDefault="002F35B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31.6.00.89400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5B6" w:rsidRPr="002F35B6" w:rsidRDefault="002F35B6" w:rsidP="006A3B0F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2F35B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</w:t>
            </w:r>
            <w:r w:rsidR="006A3B0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74 326,0</w:t>
            </w:r>
            <w:r w:rsidRPr="002F35B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5B6" w:rsidRPr="002F35B6" w:rsidRDefault="002F35B6" w:rsidP="006C13DC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2F35B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</w:t>
            </w:r>
            <w:r w:rsidR="006C13DC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71 649,3</w:t>
            </w:r>
            <w:r w:rsidRPr="002F35B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7B1626" w:rsidRPr="007B1626" w:rsidTr="007B1626">
        <w:trPr>
          <w:trHeight w:val="8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2F35B6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lastRenderedPageBreak/>
              <w:t>Муниципальная программа "Комплексное развитие муниципального района "Заполярный район" на 2017-20</w:t>
            </w:r>
            <w:r w:rsidR="002F35B6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22</w:t>
            </w:r>
            <w:r w:rsidRPr="007B1626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 годы"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32.0.00.00000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6A3B0F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      </w:t>
            </w:r>
            <w:r w:rsidR="002F35B6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5</w:t>
            </w:r>
            <w:r w:rsidR="006A3B0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81 971,5</w:t>
            </w:r>
            <w:r w:rsidRPr="007B1626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6C13D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   </w:t>
            </w:r>
            <w:r w:rsidR="002F35B6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4</w:t>
            </w:r>
            <w:r w:rsidR="006C13DC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71 539,9</w:t>
            </w:r>
            <w:r w:rsidRPr="007B1626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7B1626" w:rsidRPr="007B1626" w:rsidTr="008C07D6">
        <w:trPr>
          <w:trHeight w:val="12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9645C5" w:rsidRDefault="007B1626" w:rsidP="007B1626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9645C5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9645C5" w:rsidRDefault="007B1626" w:rsidP="007B1626">
            <w:pPr>
              <w:spacing w:after="0" w:line="240" w:lineRule="auto"/>
              <w:jc w:val="center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9645C5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32.1.00.00000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9645C5" w:rsidRDefault="007B1626" w:rsidP="006A3B0F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9645C5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       </w:t>
            </w:r>
            <w:r w:rsidR="002F35B6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35</w:t>
            </w:r>
            <w:r w:rsidR="006A3B0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 601,3</w:t>
            </w:r>
            <w:r w:rsidRPr="009645C5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B1626" w:rsidRPr="001C0AC2" w:rsidRDefault="008C07D6" w:rsidP="008C07D6">
            <w:pPr>
              <w:spacing w:after="0" w:line="240" w:lineRule="auto"/>
              <w:jc w:val="right"/>
              <w:rPr>
                <w:rFonts w:eastAsia="Times New Roman"/>
                <w:b/>
                <w:i/>
                <w:color w:val="auto"/>
                <w:sz w:val="22"/>
                <w:szCs w:val="22"/>
                <w:highlight w:val="yellow"/>
                <w:lang w:eastAsia="ru-RU"/>
              </w:rPr>
            </w:pPr>
            <w:r w:rsidRPr="008C07D6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31 186,0</w:t>
            </w:r>
          </w:p>
        </w:tc>
      </w:tr>
      <w:tr w:rsidR="007B1626" w:rsidRPr="008C07D6" w:rsidTr="007B1626">
        <w:trPr>
          <w:trHeight w:val="15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32.1.00.89210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6A3B0F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</w:t>
            </w:r>
            <w:r w:rsidR="006A3B0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35 601,3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8C07D6" w:rsidRDefault="007B1626" w:rsidP="008C07D6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8C07D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</w:t>
            </w:r>
            <w:r w:rsidR="008C07D6" w:rsidRPr="008C07D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31 186,0</w:t>
            </w:r>
            <w:r w:rsidRPr="008C07D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</w:t>
            </w:r>
          </w:p>
        </w:tc>
      </w:tr>
      <w:tr w:rsidR="007B1626" w:rsidRPr="008C07D6" w:rsidTr="007B1626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9645C5" w:rsidRDefault="007B1626" w:rsidP="002F35B6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9645C5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Подпрограмма 2 "Развитие транспортной инфраструктуры  муниципального района "Заполярный район"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9645C5" w:rsidRDefault="007B1626" w:rsidP="007B1626">
            <w:pPr>
              <w:spacing w:after="0" w:line="240" w:lineRule="auto"/>
              <w:jc w:val="center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9645C5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32.2.00.00000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9645C5" w:rsidRDefault="007B1626" w:rsidP="006A3B0F">
            <w:pPr>
              <w:spacing w:after="0" w:line="240" w:lineRule="auto"/>
              <w:jc w:val="right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9645C5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       </w:t>
            </w:r>
            <w:r w:rsidR="006A3B0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133 231,0</w:t>
            </w:r>
            <w:r w:rsidRPr="009645C5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8C07D6" w:rsidRDefault="007B1626" w:rsidP="008C07D6">
            <w:pPr>
              <w:spacing w:after="0" w:line="240" w:lineRule="auto"/>
              <w:jc w:val="right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8C07D6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   </w:t>
            </w:r>
            <w:r w:rsidR="008C07D6" w:rsidRPr="008C07D6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114 451,2</w:t>
            </w:r>
            <w:r w:rsidRPr="008C07D6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6A3B0F" w:rsidRPr="00606501" w:rsidTr="007B1626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3B0F" w:rsidRPr="007B1626" w:rsidRDefault="006A3B0F" w:rsidP="005D41A2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6A3B0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Субсидии местным бюджетам на </w:t>
            </w:r>
            <w:proofErr w:type="spellStart"/>
            <w:r w:rsidRPr="006A3B0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софинансирование</w:t>
            </w:r>
            <w:proofErr w:type="spellEnd"/>
            <w:r w:rsidRPr="006A3B0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3B0F" w:rsidRPr="007B1626" w:rsidRDefault="006A3B0F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6A3B0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32.2.00.79500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3B0F" w:rsidRDefault="006A3B0F" w:rsidP="006A3B0F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62 607,5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3B0F" w:rsidRPr="00606501" w:rsidRDefault="00606501" w:rsidP="002F35B6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60650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62 607,5</w:t>
            </w:r>
          </w:p>
        </w:tc>
      </w:tr>
      <w:tr w:rsidR="006A3B0F" w:rsidRPr="007B1626" w:rsidTr="007B1626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3B0F" w:rsidRPr="007B1626" w:rsidRDefault="006A3B0F" w:rsidP="005D41A2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6A3B0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Расходы районного бюджета на мероприятия, </w:t>
            </w:r>
            <w:proofErr w:type="spellStart"/>
            <w:r w:rsidRPr="006A3B0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софинансируемые</w:t>
            </w:r>
            <w:proofErr w:type="spellEnd"/>
            <w:r w:rsidRPr="006A3B0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3B0F" w:rsidRPr="007B1626" w:rsidRDefault="006A3B0F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6A3B0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32.2.00.S9500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3B0F" w:rsidRDefault="006A3B0F" w:rsidP="006A3B0F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632,4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3B0F" w:rsidRPr="001C0AC2" w:rsidRDefault="00606501" w:rsidP="002F35B6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highlight w:val="yellow"/>
                <w:lang w:eastAsia="ru-RU"/>
              </w:rPr>
            </w:pPr>
            <w:r w:rsidRPr="0060650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632,4</w:t>
            </w:r>
          </w:p>
        </w:tc>
      </w:tr>
      <w:tr w:rsidR="007B1626" w:rsidRPr="00606501" w:rsidTr="007B1626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5D41A2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Мероприятия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32.2.00.86020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2F35B6" w:rsidP="006A3B0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</w:t>
            </w:r>
            <w:r w:rsidR="006A3B0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42 879,8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606501" w:rsidRDefault="007B1626" w:rsidP="00606501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60650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</w:t>
            </w:r>
            <w:r w:rsidR="00606501" w:rsidRPr="0060650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23 780,0</w:t>
            </w:r>
            <w:r w:rsidRPr="0060650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7B1626" w:rsidRPr="007B1626" w:rsidTr="007B1626">
        <w:trPr>
          <w:trHeight w:val="12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5D41A2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Иные межбюджетные трансферты в рамках подпрограммы 2 "Развитие транспортной инфраструктуры</w:t>
            </w:r>
            <w:r w:rsidR="005D41A2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муниципального района "Заполярный район"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32.2.00.89220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6A3B0F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</w:t>
            </w:r>
            <w:r w:rsidR="006A3B0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27 111,3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1C0AC2" w:rsidRDefault="007B1626" w:rsidP="00606501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highlight w:val="yellow"/>
                <w:lang w:eastAsia="ru-RU"/>
              </w:rPr>
            </w:pPr>
            <w:r w:rsidRPr="0060650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</w:t>
            </w:r>
            <w:r w:rsidR="005D41A2" w:rsidRPr="0060650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</w:t>
            </w:r>
            <w:r w:rsidR="00606501" w:rsidRPr="0060650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7 431,3</w:t>
            </w:r>
            <w:r w:rsidRPr="0060650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7B1626" w:rsidRPr="007B1626" w:rsidTr="007B1626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FC22DA" w:rsidRDefault="007B1626" w:rsidP="007B1626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C22DA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FC22DA" w:rsidRDefault="007B1626" w:rsidP="007B1626">
            <w:pPr>
              <w:spacing w:after="0" w:line="240" w:lineRule="auto"/>
              <w:jc w:val="center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C22DA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32.3.00.00000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FC22DA" w:rsidRDefault="007B1626" w:rsidP="006A3B0F">
            <w:pPr>
              <w:spacing w:after="0" w:line="240" w:lineRule="auto"/>
              <w:jc w:val="right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C22DA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       </w:t>
            </w:r>
            <w:r w:rsidR="006A3B0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111 660,3</w:t>
            </w:r>
            <w:r w:rsidRPr="00FC22DA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1C0AC2" w:rsidRDefault="007B1626" w:rsidP="00606501">
            <w:pPr>
              <w:spacing w:after="0" w:line="240" w:lineRule="auto"/>
              <w:jc w:val="right"/>
              <w:rPr>
                <w:rFonts w:eastAsia="Times New Roman"/>
                <w:b/>
                <w:i/>
                <w:color w:val="auto"/>
                <w:sz w:val="22"/>
                <w:szCs w:val="22"/>
                <w:highlight w:val="yellow"/>
                <w:lang w:eastAsia="ru-RU"/>
              </w:rPr>
            </w:pPr>
            <w:r w:rsidRPr="00606501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   </w:t>
            </w:r>
            <w:r w:rsidR="00606501" w:rsidRPr="00606501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32 971,4</w:t>
            </w:r>
            <w:r w:rsidRPr="00606501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7B1626" w:rsidRPr="007B1626" w:rsidTr="007B1626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32.3.00.86030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6A3B0F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</w:t>
            </w:r>
            <w:r w:rsidR="006A3B0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111 660,3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1C0AC2" w:rsidRDefault="007B1626" w:rsidP="00606501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highlight w:val="yellow"/>
                <w:lang w:eastAsia="ru-RU"/>
              </w:rPr>
            </w:pPr>
            <w:r w:rsidRPr="0060650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</w:t>
            </w:r>
            <w:r w:rsidR="00606501" w:rsidRPr="0060650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26 659,6</w:t>
            </w:r>
            <w:r w:rsidRPr="0060650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1A29BF" w:rsidRPr="007B1626" w:rsidTr="007B1626">
        <w:trPr>
          <w:trHeight w:val="6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A29BF" w:rsidRPr="001A29BF" w:rsidRDefault="001A29BF" w:rsidP="007B1626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1A29B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A29BF" w:rsidRPr="001A29BF" w:rsidRDefault="001A29BF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1A29B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32.3.00.89230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A29BF" w:rsidRPr="001A29BF" w:rsidRDefault="005C6F55" w:rsidP="005C6F55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A29BF" w:rsidRPr="001A29BF" w:rsidRDefault="005C6F55" w:rsidP="00826EFE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highlight w:val="yellow"/>
                <w:lang w:eastAsia="ru-RU"/>
              </w:rPr>
            </w:pPr>
            <w:r w:rsidRPr="005C6F5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6 311,8</w:t>
            </w:r>
          </w:p>
        </w:tc>
      </w:tr>
      <w:tr w:rsidR="007B1626" w:rsidRPr="005C6F55" w:rsidTr="007B1626">
        <w:trPr>
          <w:trHeight w:val="6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FC22DA" w:rsidRDefault="007B1626" w:rsidP="007B1626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C22DA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Подпрограмма 4 "</w:t>
            </w:r>
            <w:proofErr w:type="spellStart"/>
            <w:r w:rsidRPr="00FC22DA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Энергоэффективность</w:t>
            </w:r>
            <w:proofErr w:type="spellEnd"/>
            <w:r w:rsidRPr="00FC22DA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FC22DA" w:rsidRDefault="007B1626" w:rsidP="007B1626">
            <w:pPr>
              <w:spacing w:after="0" w:line="240" w:lineRule="auto"/>
              <w:jc w:val="center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C22DA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32.4.00.00000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FC22DA" w:rsidRDefault="007B1626" w:rsidP="006A3B0F">
            <w:pPr>
              <w:spacing w:after="0" w:line="240" w:lineRule="auto"/>
              <w:jc w:val="center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C22DA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     </w:t>
            </w:r>
            <w:r w:rsidR="006A3B0F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53 420,0</w:t>
            </w:r>
            <w:r w:rsidRPr="00FC22DA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5C6F55" w:rsidRDefault="007B1626" w:rsidP="005C6F55">
            <w:pPr>
              <w:spacing w:after="0" w:line="240" w:lineRule="auto"/>
              <w:jc w:val="center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5C6F55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    </w:t>
            </w:r>
            <w:r w:rsidR="005C6F55" w:rsidRPr="005C6F55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24 707,6</w:t>
            </w:r>
          </w:p>
        </w:tc>
      </w:tr>
      <w:tr w:rsidR="007B1626" w:rsidRPr="007B1626" w:rsidTr="007B1626">
        <w:trPr>
          <w:trHeight w:val="15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lastRenderedPageBreak/>
              <w:t>Субсидии на организацию в границах поселения электро-, тепл</w:t>
            </w:r>
            <w:proofErr w:type="gramStart"/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о-</w:t>
            </w:r>
            <w:proofErr w:type="gramEnd"/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32.4.00.79620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6A3B0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</w:t>
            </w:r>
            <w:r w:rsidR="006A3B0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12 207,7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1C0AC2" w:rsidRDefault="005C6F55" w:rsidP="005C6F55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highlight w:val="yellow"/>
                <w:lang w:eastAsia="ru-RU"/>
              </w:rPr>
            </w:pPr>
            <w:r w:rsidRPr="005C6F5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12 207,7</w:t>
            </w:r>
          </w:p>
        </w:tc>
      </w:tr>
      <w:tr w:rsidR="007B1626" w:rsidRPr="007B1626" w:rsidTr="005C6F55">
        <w:trPr>
          <w:trHeight w:val="12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Расходы районного бюджета на мероприятия, </w:t>
            </w:r>
            <w:proofErr w:type="spellStart"/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софинансируемые</w:t>
            </w:r>
            <w:proofErr w:type="spellEnd"/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в рамках государственных программ  в части подготовки объектов коммунальной инфраструктуры к осенне-зимнему периоду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32.4.00.S9620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EF76F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</w:t>
            </w:r>
            <w:r w:rsidR="00EF76F7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377,6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B1626" w:rsidRPr="001C0AC2" w:rsidRDefault="005C6F55" w:rsidP="005C6F55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highlight w:val="yellow"/>
                <w:lang w:eastAsia="ru-RU"/>
              </w:rPr>
            </w:pPr>
            <w:r w:rsidRPr="005C6F5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388,6</w:t>
            </w:r>
          </w:p>
        </w:tc>
      </w:tr>
      <w:tr w:rsidR="007B1626" w:rsidRPr="005C6F55" w:rsidTr="007B1626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Мероприятия в рамках подпрограммы 4 "</w:t>
            </w:r>
            <w:proofErr w:type="spellStart"/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Энергоэффективность</w:t>
            </w:r>
            <w:proofErr w:type="spellEnd"/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32.4.00.86040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EF76F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</w:t>
            </w:r>
            <w:r w:rsidR="00EF76F7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39 160,5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5C6F55" w:rsidRDefault="007B1626" w:rsidP="005C6F55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5C6F5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</w:t>
            </w:r>
            <w:r w:rsidR="005C6F55" w:rsidRPr="005C6F5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11 231,9</w:t>
            </w:r>
            <w:r w:rsidRPr="005C6F5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7B1626" w:rsidRPr="007B1626" w:rsidTr="007B1626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Иные межбюджетные трансферты в рамках подпрограммы 4 "</w:t>
            </w:r>
            <w:proofErr w:type="spellStart"/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Энергоэффективность</w:t>
            </w:r>
            <w:proofErr w:type="spellEnd"/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32.4.00.89240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EF76F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 </w:t>
            </w:r>
            <w:r w:rsidR="00EF76F7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1 674,2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1C0AC2" w:rsidRDefault="005C6F55" w:rsidP="005C6F55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highlight w:val="yellow"/>
                <w:lang w:eastAsia="ru-RU"/>
              </w:rPr>
            </w:pPr>
            <w:r w:rsidRPr="005C6F5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879,4</w:t>
            </w:r>
          </w:p>
        </w:tc>
      </w:tr>
      <w:tr w:rsidR="007B1626" w:rsidRPr="007B1626" w:rsidTr="007B1626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FC22DA" w:rsidRDefault="007B1626" w:rsidP="004C7120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C22DA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Подпрограмма 5 "Развитие социальной инфраструктуры и создание комфортных условий проживания </w:t>
            </w:r>
            <w:r w:rsidR="004C7120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на территории </w:t>
            </w:r>
            <w:r w:rsidRPr="00FC22DA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муниципального района "Заполярный район" 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FC22DA" w:rsidRDefault="007B1626" w:rsidP="007B1626">
            <w:pPr>
              <w:spacing w:after="0" w:line="240" w:lineRule="auto"/>
              <w:jc w:val="center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C22DA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32.5.00.00000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FC22DA" w:rsidRDefault="007B1626" w:rsidP="00EF76F7">
            <w:pPr>
              <w:spacing w:after="0" w:line="240" w:lineRule="auto"/>
              <w:jc w:val="center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C22DA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     </w:t>
            </w:r>
            <w:r w:rsidR="0075795B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2</w:t>
            </w:r>
            <w:r w:rsidR="00EF76F7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18 465,4</w:t>
            </w:r>
            <w:r w:rsidRPr="00FC22DA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1C0AC2" w:rsidRDefault="005C6F55" w:rsidP="005C6F55">
            <w:pPr>
              <w:spacing w:after="0" w:line="240" w:lineRule="auto"/>
              <w:jc w:val="right"/>
              <w:rPr>
                <w:rFonts w:eastAsia="Times New Roman"/>
                <w:b/>
                <w:i/>
                <w:color w:val="auto"/>
                <w:sz w:val="22"/>
                <w:szCs w:val="22"/>
                <w:highlight w:val="yellow"/>
                <w:lang w:eastAsia="ru-RU"/>
              </w:rPr>
            </w:pPr>
            <w:r w:rsidRPr="005C6F55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199 825,3</w:t>
            </w:r>
            <w:r w:rsidR="007B1626" w:rsidRPr="005C6F55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7B1626" w:rsidRPr="007B1626" w:rsidTr="005C6F55">
        <w:trPr>
          <w:trHeight w:val="12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5795B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Мероприятия в рамках подпрограммы 5 "Развитие социальной инфраструктуры и создание комфортных условий проживания </w:t>
            </w:r>
            <w:r w:rsidR="0075795B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на территории 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муниципального района "Заполярный район" 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32.5.00.86050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EF76F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</w:t>
            </w:r>
            <w:r w:rsidR="00EF76F7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95 346,4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B1626" w:rsidRPr="001C0AC2" w:rsidRDefault="005C6F55" w:rsidP="005C6F55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highlight w:val="yellow"/>
                <w:lang w:eastAsia="ru-RU"/>
              </w:rPr>
            </w:pPr>
            <w:r w:rsidRPr="005C6F5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79 646,6</w:t>
            </w:r>
          </w:p>
        </w:tc>
      </w:tr>
      <w:tr w:rsidR="007B1626" w:rsidRPr="005C6F55" w:rsidTr="007B1626">
        <w:trPr>
          <w:trHeight w:val="12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5795B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</w:t>
            </w:r>
            <w:r w:rsidR="0075795B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на территории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муниципального района "Заполярный район" 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32.5.00.89250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EF76F7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</w:t>
            </w:r>
            <w:r w:rsidR="00EF76F7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123 119,0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5C6F55" w:rsidRDefault="007B1626" w:rsidP="005C6F55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5C6F5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</w:t>
            </w:r>
            <w:r w:rsidR="0075795B" w:rsidRPr="005C6F5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</w:t>
            </w:r>
            <w:r w:rsidR="005C6F55" w:rsidRPr="005C6F5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20</w:t>
            </w:r>
            <w:r w:rsidR="0075795B" w:rsidRPr="005C6F5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</w:t>
            </w:r>
            <w:r w:rsidR="005C6F55" w:rsidRPr="005C6F5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178</w:t>
            </w:r>
            <w:r w:rsidR="0075795B" w:rsidRPr="005C6F5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,</w:t>
            </w:r>
            <w:r w:rsidR="005C6F55" w:rsidRPr="005C6F5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7</w:t>
            </w:r>
            <w:r w:rsidRPr="005C6F5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</w:t>
            </w:r>
          </w:p>
        </w:tc>
      </w:tr>
      <w:tr w:rsidR="007B1626" w:rsidRPr="005C6F55" w:rsidTr="007B1626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FC22DA" w:rsidRDefault="007B1626" w:rsidP="0075795B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C22DA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Подпрограмма 6 "Развитие коммунальной инфраструктуры  муниципального района "Заполярный район" 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FC22DA" w:rsidRDefault="007B1626" w:rsidP="007B1626">
            <w:pPr>
              <w:spacing w:after="0" w:line="240" w:lineRule="auto"/>
              <w:jc w:val="center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C22DA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32.6.00.00000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FC22DA" w:rsidRDefault="007B1626" w:rsidP="00EF76F7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FC22DA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       </w:t>
            </w:r>
            <w:r w:rsidR="005F5621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29 </w:t>
            </w:r>
            <w:r w:rsidR="00EF76F7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593</w:t>
            </w:r>
            <w:r w:rsidR="005F5621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,</w:t>
            </w:r>
            <w:r w:rsidR="00EF76F7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5</w:t>
            </w:r>
            <w:r w:rsidRPr="00FC22DA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5C6F55" w:rsidRDefault="007B1626" w:rsidP="005C6F55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</w:pPr>
            <w:r w:rsidRPr="005C6F55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    </w:t>
            </w:r>
            <w:r w:rsidR="0075795B" w:rsidRPr="005C6F55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6</w:t>
            </w:r>
            <w:r w:rsidR="005C6F55" w:rsidRPr="005C6F55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>8 398,4</w:t>
            </w:r>
            <w:r w:rsidRPr="005C6F55">
              <w:rPr>
                <w:rFonts w:eastAsia="Times New Roman"/>
                <w:b/>
                <w:i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5C6F55" w:rsidRPr="005C6F55" w:rsidTr="007B1626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C6F55" w:rsidRPr="007B1626" w:rsidRDefault="005C6F55" w:rsidP="0075795B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5C6F5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Субсидии муниципальным образованиям на </w:t>
            </w:r>
            <w:proofErr w:type="spellStart"/>
            <w:r w:rsidRPr="005C6F5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софинансирование</w:t>
            </w:r>
            <w:proofErr w:type="spellEnd"/>
            <w:r w:rsidRPr="005C6F5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C6F55" w:rsidRPr="007B1626" w:rsidRDefault="005C6F55" w:rsidP="0075795B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5C6F5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32.6.00.79850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C6F55" w:rsidRPr="007B1626" w:rsidRDefault="005C6F55" w:rsidP="00EF76F7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C6F55" w:rsidRPr="005C6F55" w:rsidRDefault="005C6F55" w:rsidP="0075795B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5C6F5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3 586,0</w:t>
            </w:r>
          </w:p>
        </w:tc>
      </w:tr>
      <w:tr w:rsidR="005C6F55" w:rsidRPr="007B1626" w:rsidTr="007B1626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C6F55" w:rsidRPr="007B1626" w:rsidRDefault="005C6F55" w:rsidP="0075795B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5C6F5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Расходы районного бюджета на мероприятия, </w:t>
            </w:r>
            <w:proofErr w:type="spellStart"/>
            <w:r w:rsidRPr="005C6F5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софинансируемые</w:t>
            </w:r>
            <w:proofErr w:type="spellEnd"/>
            <w:r w:rsidRPr="005C6F5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в рамках государственных программ  в части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C6F55" w:rsidRPr="007B1626" w:rsidRDefault="005C6F55" w:rsidP="0075795B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5C6F5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32.6.00.S9850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C6F55" w:rsidRPr="007B1626" w:rsidRDefault="005C6F55" w:rsidP="00EF76F7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C6F55" w:rsidRPr="001C0AC2" w:rsidRDefault="005C6F55" w:rsidP="0075795B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highlight w:val="yellow"/>
                <w:lang w:eastAsia="ru-RU"/>
              </w:rPr>
            </w:pPr>
            <w:r w:rsidRPr="005C6F5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110,9</w:t>
            </w:r>
          </w:p>
        </w:tc>
      </w:tr>
      <w:tr w:rsidR="007B1626" w:rsidRPr="005C6F55" w:rsidTr="007B1626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5795B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lastRenderedPageBreak/>
              <w:t xml:space="preserve">Мероприятия в рамках подпрограммы 6 "Развитие коммунальной инфраструктуры муниципального района "Заполярный район" 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75795B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32.6.00.860</w:t>
            </w:r>
            <w:r w:rsidR="0075795B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EF76F7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</w:t>
            </w:r>
            <w:r w:rsidR="00EF76F7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18 000,0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5C6F55" w:rsidRDefault="007B1626" w:rsidP="005C6F55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5C6F5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</w:t>
            </w:r>
            <w:r w:rsidR="005C6F55" w:rsidRPr="005C6F5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18 000,0</w:t>
            </w:r>
          </w:p>
        </w:tc>
      </w:tr>
      <w:tr w:rsidR="007B1626" w:rsidRPr="005C6F55" w:rsidTr="007B1626">
        <w:trPr>
          <w:trHeight w:val="100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5795B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Иные межбюджетные трансферты в рамках подпрограммы 6 "Развитие коммунальной инфраструктуры муниципального района "Заполярный район" 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32.6.00.89260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EF76F7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 </w:t>
            </w:r>
            <w:r w:rsidR="00EF76F7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11 593,5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5C6F55" w:rsidRDefault="007B1626" w:rsidP="005C6F55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5C6F5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</w:t>
            </w:r>
            <w:r w:rsidR="0075795B" w:rsidRPr="005C6F5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4</w:t>
            </w:r>
            <w:r w:rsidR="005C6F55" w:rsidRPr="005C6F5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6 701,5</w:t>
            </w:r>
            <w:r w:rsidRPr="005C6F5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7B1626" w:rsidRPr="007B1626" w:rsidTr="00EF76F7">
        <w:trPr>
          <w:trHeight w:val="914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EF76F7" w:rsidP="00EF76F7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EF76F7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33.0.00.00000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EF76F7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          </w:t>
            </w:r>
            <w:r w:rsidR="00EF76F7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19 831,0</w:t>
            </w:r>
            <w:r w:rsidRPr="007B1626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5C6F55" w:rsidRDefault="007B1626" w:rsidP="005C6F55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5C6F55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     1</w:t>
            </w:r>
            <w:r w:rsidR="005C6F55" w:rsidRPr="005C6F55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7 224,0</w:t>
            </w:r>
            <w:r w:rsidRPr="005C6F55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7B1626" w:rsidRPr="005C6F55" w:rsidTr="007B1626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Обеспечение безопасности на водных объектах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33.0.00.82020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7B1626" w:rsidRDefault="007B1626" w:rsidP="00EF76F7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 </w:t>
            </w:r>
            <w:r w:rsidR="007946B8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</w:t>
            </w:r>
            <w:r w:rsidR="00EF76F7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</w:t>
            </w:r>
            <w:r w:rsidR="007946B8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</w:t>
            </w:r>
            <w:r w:rsidR="00EF76F7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215,7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B1626" w:rsidRPr="005C6F55" w:rsidRDefault="007B1626" w:rsidP="005C6F55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5C6F5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      </w:t>
            </w:r>
            <w:r w:rsidR="005C6F55" w:rsidRPr="005C6F5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683,8</w:t>
            </w:r>
            <w:r w:rsidRPr="005C6F5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</w:t>
            </w:r>
          </w:p>
        </w:tc>
      </w:tr>
      <w:tr w:rsidR="0042096F" w:rsidRPr="007B1626" w:rsidTr="007B1626">
        <w:trPr>
          <w:trHeight w:val="6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96F" w:rsidRPr="007B1626" w:rsidRDefault="0042096F" w:rsidP="007B1626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Создание резервов материальных ресурсов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96F" w:rsidRPr="007B1626" w:rsidRDefault="0042096F" w:rsidP="0042096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33.0.00.820</w:t>
            </w: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4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96F" w:rsidRPr="007B1626" w:rsidRDefault="00EF76F7" w:rsidP="0042096F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</w:t>
            </w:r>
            <w:r w:rsidR="0042096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096F" w:rsidRPr="001C0AC2" w:rsidRDefault="005C6F55" w:rsidP="0042096F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highlight w:val="yellow"/>
                <w:lang w:eastAsia="ru-RU"/>
              </w:rPr>
            </w:pPr>
            <w:r w:rsidRPr="005C6F5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87,9</w:t>
            </w:r>
          </w:p>
        </w:tc>
      </w:tr>
      <w:tr w:rsidR="007B1626" w:rsidRPr="007B1626" w:rsidTr="007B1626">
        <w:trPr>
          <w:trHeight w:val="6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Мероприятия по предупреждению и ликвидации последствий ЧС 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33.0.00.82050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826EFE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 3</w:t>
            </w:r>
            <w:r w:rsidR="00EF76F7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 855,4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1C0AC2" w:rsidRDefault="007B1626" w:rsidP="005C6F55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highlight w:val="yellow"/>
                <w:lang w:eastAsia="ru-RU"/>
              </w:rPr>
            </w:pPr>
            <w:r w:rsidRPr="005C6F5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</w:t>
            </w:r>
            <w:r w:rsidR="0042096F" w:rsidRPr="005C6F5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</w:t>
            </w:r>
            <w:r w:rsidR="005C6F55" w:rsidRPr="005C6F5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90,0</w:t>
            </w:r>
            <w:r w:rsidRPr="005C6F5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7B1626" w:rsidRPr="007B1626" w:rsidTr="00EF76F7">
        <w:trPr>
          <w:trHeight w:val="797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EF76F7" w:rsidP="00EF76F7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EF76F7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Прочие мероприятия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33.0.00.82060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946B8" w:rsidP="00826EFE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</w:t>
            </w:r>
            <w:r w:rsidR="00EF76F7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</w:t>
            </w: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</w:t>
            </w:r>
            <w:r w:rsidR="00EF76F7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089,5</w:t>
            </w:r>
            <w:r w:rsidR="007B1626"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1C0AC2" w:rsidRDefault="007B1626" w:rsidP="005C6F55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highlight w:val="yellow"/>
                <w:lang w:eastAsia="ru-RU"/>
              </w:rPr>
            </w:pPr>
            <w:r w:rsidRPr="005C6F5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</w:t>
            </w:r>
            <w:r w:rsidR="005C6F55" w:rsidRPr="005C6F5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757,6</w:t>
            </w:r>
          </w:p>
        </w:tc>
      </w:tr>
      <w:tr w:rsidR="007B1626" w:rsidRPr="007B1626" w:rsidTr="007B1626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33.0.00.82070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41636A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  </w:t>
            </w:r>
            <w:r w:rsidR="001F0D2B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4</w:t>
            </w:r>
            <w:r w:rsidR="0041636A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 397,7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1C0AC2" w:rsidRDefault="007B1626" w:rsidP="005C6F55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highlight w:val="yellow"/>
                <w:lang w:eastAsia="ru-RU"/>
              </w:rPr>
            </w:pPr>
            <w:r w:rsidRPr="005C6F5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</w:t>
            </w:r>
            <w:r w:rsidR="005C6F55" w:rsidRPr="005C6F5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4 375,7</w:t>
            </w:r>
            <w:r w:rsidRPr="005C6F55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  <w:tr w:rsidR="007B1626" w:rsidRPr="007B1626" w:rsidTr="0041636A">
        <w:trPr>
          <w:trHeight w:val="667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41636A" w:rsidP="0041636A">
            <w:pPr>
              <w:spacing w:after="0" w:line="240" w:lineRule="auto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41636A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7B1626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33.0.00.89300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7B1626" w:rsidRDefault="007B1626" w:rsidP="0041636A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       </w:t>
            </w:r>
            <w:r w:rsidR="005F562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9</w:t>
            </w:r>
            <w:r w:rsidR="0041636A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172</w:t>
            </w:r>
            <w:r w:rsidR="005F5621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,</w:t>
            </w:r>
            <w:r w:rsidR="0041636A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7</w:t>
            </w:r>
            <w:r w:rsidRPr="007B1626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B1626" w:rsidRPr="001C0AC2" w:rsidRDefault="007B1626" w:rsidP="00E35B9E">
            <w:pPr>
              <w:spacing w:after="0" w:line="240" w:lineRule="auto"/>
              <w:jc w:val="right"/>
              <w:rPr>
                <w:rFonts w:eastAsia="Times New Roman"/>
                <w:color w:val="auto"/>
                <w:sz w:val="22"/>
                <w:szCs w:val="22"/>
                <w:highlight w:val="yellow"/>
                <w:lang w:eastAsia="ru-RU"/>
              </w:rPr>
            </w:pPr>
            <w:r w:rsidRPr="001C0AC2">
              <w:rPr>
                <w:rFonts w:eastAsia="Times New Roman"/>
                <w:color w:val="auto"/>
                <w:sz w:val="22"/>
                <w:szCs w:val="22"/>
                <w:highlight w:val="yellow"/>
                <w:lang w:eastAsia="ru-RU"/>
              </w:rPr>
              <w:t xml:space="preserve">        </w:t>
            </w:r>
            <w:r w:rsidR="00E35B9E" w:rsidRPr="00E35B9E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10 929,0</w:t>
            </w:r>
            <w:r w:rsidRPr="00E35B9E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  </w:t>
            </w:r>
          </w:p>
        </w:tc>
      </w:tr>
    </w:tbl>
    <w:p w:rsidR="001724FC" w:rsidRDefault="007946B8">
      <w:r>
        <w:t xml:space="preserve"> </w:t>
      </w:r>
      <w:bookmarkStart w:id="0" w:name="_GoBack"/>
      <w:bookmarkEnd w:id="0"/>
    </w:p>
    <w:sectPr w:rsidR="0017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4FC"/>
    <w:rsid w:val="001724FC"/>
    <w:rsid w:val="001A29BF"/>
    <w:rsid w:val="001C0AC2"/>
    <w:rsid w:val="001F0D2B"/>
    <w:rsid w:val="001F5950"/>
    <w:rsid w:val="00226533"/>
    <w:rsid w:val="002B5143"/>
    <w:rsid w:val="002F35B6"/>
    <w:rsid w:val="0041636A"/>
    <w:rsid w:val="0042096F"/>
    <w:rsid w:val="004B18B4"/>
    <w:rsid w:val="004C7120"/>
    <w:rsid w:val="00520DAD"/>
    <w:rsid w:val="00560D21"/>
    <w:rsid w:val="005C6F55"/>
    <w:rsid w:val="005D41A2"/>
    <w:rsid w:val="005E1F2E"/>
    <w:rsid w:val="005F5621"/>
    <w:rsid w:val="00606501"/>
    <w:rsid w:val="006074B1"/>
    <w:rsid w:val="00652440"/>
    <w:rsid w:val="006A3B0F"/>
    <w:rsid w:val="006C13DC"/>
    <w:rsid w:val="0075795B"/>
    <w:rsid w:val="0079151C"/>
    <w:rsid w:val="007946B8"/>
    <w:rsid w:val="007B1626"/>
    <w:rsid w:val="00826EFE"/>
    <w:rsid w:val="008867C6"/>
    <w:rsid w:val="00891380"/>
    <w:rsid w:val="008C07D6"/>
    <w:rsid w:val="009118F7"/>
    <w:rsid w:val="009645C5"/>
    <w:rsid w:val="00A53B54"/>
    <w:rsid w:val="00A60BFD"/>
    <w:rsid w:val="00A657E4"/>
    <w:rsid w:val="00AE0211"/>
    <w:rsid w:val="00B53708"/>
    <w:rsid w:val="00BA2CC3"/>
    <w:rsid w:val="00C50818"/>
    <w:rsid w:val="00CC65BE"/>
    <w:rsid w:val="00D05809"/>
    <w:rsid w:val="00E11002"/>
    <w:rsid w:val="00E35B9E"/>
    <w:rsid w:val="00E72B0C"/>
    <w:rsid w:val="00E90357"/>
    <w:rsid w:val="00E93D6D"/>
    <w:rsid w:val="00EB3255"/>
    <w:rsid w:val="00EF76F7"/>
    <w:rsid w:val="00F276C2"/>
    <w:rsid w:val="00FC22DA"/>
    <w:rsid w:val="00FD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03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B7E14-DA57-44F6-90CB-435DBBDF5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5</Pages>
  <Words>1534</Words>
  <Characters>8748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10262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Светлана Юрьевна</dc:creator>
  <cp:lastModifiedBy>Павловская Елена Александровна</cp:lastModifiedBy>
  <cp:revision>31</cp:revision>
  <cp:lastPrinted>2019-02-13T05:56:00Z</cp:lastPrinted>
  <dcterms:created xsi:type="dcterms:W3CDTF">2018-06-07T13:39:00Z</dcterms:created>
  <dcterms:modified xsi:type="dcterms:W3CDTF">2020-02-26T07:14:00Z</dcterms:modified>
</cp:coreProperties>
</file>